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99" w:rsidRDefault="00AF2399" w:rsidP="00AF2399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Príloha č. 1 </w:t>
      </w:r>
    </w:p>
    <w:p w:rsidR="00AF2399" w:rsidRPr="00C7613C" w:rsidRDefault="00AF2399" w:rsidP="00AF2399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:rsidR="00AF2399" w:rsidRPr="00DD07FD" w:rsidRDefault="00AF2399" w:rsidP="00AF2399">
      <w:pPr>
        <w:spacing w:line="276" w:lineRule="auto"/>
        <w:jc w:val="center"/>
        <w:rPr>
          <w:rFonts w:ascii="Arial" w:hAnsi="Arial" w:cs="Arial"/>
          <w:b/>
        </w:rPr>
      </w:pPr>
      <w:r w:rsidRPr="00DD07FD">
        <w:rPr>
          <w:rFonts w:ascii="Arial" w:hAnsi="Arial" w:cs="Arial"/>
          <w:b/>
        </w:rPr>
        <w:t>Návrh na plnenie kritérií</w:t>
      </w:r>
    </w:p>
    <w:p w:rsidR="00AF2399" w:rsidRDefault="00AF2399" w:rsidP="00AF239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D07FD">
        <w:rPr>
          <w:rFonts w:ascii="Arial" w:hAnsi="Arial" w:cs="Arial"/>
          <w:b/>
          <w:sz w:val="32"/>
          <w:szCs w:val="32"/>
        </w:rPr>
        <w:t>SÚŤAŽNÁ PONUKA</w:t>
      </w:r>
    </w:p>
    <w:p w:rsidR="00AF2399" w:rsidRPr="00224E39" w:rsidRDefault="00AF2399" w:rsidP="00AF23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F2399" w:rsidRPr="00AE599C" w:rsidRDefault="00AF2399" w:rsidP="00AF2399">
      <w:pPr>
        <w:spacing w:line="259" w:lineRule="auto"/>
        <w:ind w:left="2127" w:hanging="2127"/>
        <w:rPr>
          <w:rFonts w:ascii="Arial" w:hAnsi="Arial" w:cs="Arial"/>
          <w:sz w:val="22"/>
          <w:szCs w:val="22"/>
          <w:u w:val="single"/>
        </w:rPr>
      </w:pPr>
      <w:r w:rsidRPr="00AE599C">
        <w:rPr>
          <w:rFonts w:ascii="Arial" w:hAnsi="Arial" w:cs="Arial"/>
          <w:sz w:val="22"/>
          <w:szCs w:val="22"/>
        </w:rPr>
        <w:t xml:space="preserve">Názov zákazky :  </w:t>
      </w:r>
      <w:r>
        <w:rPr>
          <w:rFonts w:ascii="Arial" w:hAnsi="Arial" w:cs="Arial"/>
          <w:sz w:val="22"/>
          <w:szCs w:val="22"/>
        </w:rPr>
        <w:t xml:space="preserve">      </w:t>
      </w:r>
      <w:r w:rsidRPr="00D02895">
        <w:rPr>
          <w:rFonts w:ascii="Arial" w:hAnsi="Arial" w:cs="Arial"/>
          <w:sz w:val="22"/>
          <w:szCs w:val="22"/>
        </w:rPr>
        <w:t>„</w:t>
      </w:r>
      <w:proofErr w:type="spellStart"/>
      <w:r w:rsidRPr="00D02895">
        <w:rPr>
          <w:rFonts w:ascii="Arial" w:hAnsi="Arial" w:cs="Arial"/>
          <w:sz w:val="22"/>
          <w:szCs w:val="22"/>
        </w:rPr>
        <w:t>Modemizácía</w:t>
      </w:r>
      <w:proofErr w:type="spellEnd"/>
      <w:r w:rsidRPr="00D02895">
        <w:rPr>
          <w:rFonts w:ascii="Arial" w:hAnsi="Arial" w:cs="Arial"/>
          <w:sz w:val="22"/>
          <w:szCs w:val="22"/>
        </w:rPr>
        <w:t xml:space="preserve"> odborných učební ZŠ Kamenín - Stavebné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D0289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r w:rsidRPr="00D02895">
        <w:rPr>
          <w:rFonts w:ascii="Arial" w:hAnsi="Arial" w:cs="Arial"/>
          <w:sz w:val="22"/>
          <w:szCs w:val="22"/>
        </w:rPr>
        <w:t>elektroinštalačné práce“</w:t>
      </w:r>
    </w:p>
    <w:p w:rsidR="00AF2399" w:rsidRDefault="00AF2399" w:rsidP="00AF2399">
      <w:pPr>
        <w:pStyle w:val="Defaul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F2399" w:rsidRDefault="00AF2399" w:rsidP="00AF2399">
      <w:pPr>
        <w:pStyle w:val="Default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Uchádzač - názov: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AF2399" w:rsidRDefault="00AF2399" w:rsidP="00AF239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 uchádzača: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AF2399" w:rsidRDefault="00AF2399" w:rsidP="00AF239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AF2399" w:rsidRDefault="00AF2399" w:rsidP="00AF239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AF2399" w:rsidRDefault="00AF2399" w:rsidP="00AF239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Štatutárny zástupca: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AF2399" w:rsidRDefault="00AF2399" w:rsidP="00AF239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:rsidR="00AF2399" w:rsidRDefault="00AF2399" w:rsidP="00AF239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AF2399" w:rsidRPr="00E66620" w:rsidRDefault="00AF2399" w:rsidP="00AF239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66620">
        <w:rPr>
          <w:rFonts w:ascii="Arial" w:hAnsi="Arial" w:cs="Arial"/>
          <w:b/>
          <w:bCs/>
          <w:sz w:val="20"/>
          <w:szCs w:val="20"/>
        </w:rPr>
        <w:t xml:space="preserve">Poznámka : </w:t>
      </w:r>
    </w:p>
    <w:p w:rsidR="00AF2399" w:rsidRPr="00E66620" w:rsidRDefault="00AF2399" w:rsidP="00AF239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E66620">
        <w:rPr>
          <w:rFonts w:ascii="Arial" w:hAnsi="Arial" w:cs="Arial"/>
          <w:sz w:val="18"/>
          <w:szCs w:val="18"/>
        </w:rPr>
        <w:t xml:space="preserve">Ponuková cena predmetu zákazky bude určená vrátane všetkých súvisiacich prác a obvyklých činností: materiál, dodávka, nakládka a vykládka, manipulačné, stojné pri realizácii predmetu zákazky v zmysle platných noriem., ako aj použitie vlastného dopravného značenia počas stavebný prác. </w:t>
      </w:r>
    </w:p>
    <w:p w:rsidR="00AF2399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57"/>
        <w:gridCol w:w="2458"/>
        <w:gridCol w:w="2442"/>
      </w:tblGrid>
      <w:tr w:rsidR="00AF2399" w:rsidRPr="00DD07FD" w:rsidTr="00B92359">
        <w:trPr>
          <w:trHeight w:val="535"/>
          <w:jc w:val="center"/>
        </w:trPr>
        <w:tc>
          <w:tcPr>
            <w:tcW w:w="2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399" w:rsidRPr="00DD07FD" w:rsidRDefault="00AF2399" w:rsidP="00B9235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399" w:rsidRPr="00DD07FD" w:rsidRDefault="00AF2399" w:rsidP="00B92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7FD">
              <w:rPr>
                <w:rFonts w:ascii="Arial" w:hAnsi="Arial" w:cs="Arial"/>
                <w:b/>
                <w:sz w:val="20"/>
                <w:szCs w:val="20"/>
              </w:rPr>
              <w:t>Cena spolu</w:t>
            </w:r>
          </w:p>
          <w:p w:rsidR="00AF2399" w:rsidRPr="00DD07FD" w:rsidRDefault="00AF2399" w:rsidP="00B92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7FD">
              <w:rPr>
                <w:rFonts w:ascii="Arial" w:hAnsi="Arial" w:cs="Arial"/>
                <w:b/>
                <w:sz w:val="20"/>
                <w:szCs w:val="20"/>
              </w:rPr>
              <w:t>bez DPH:</w:t>
            </w:r>
          </w:p>
        </w:tc>
        <w:tc>
          <w:tcPr>
            <w:tcW w:w="1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399" w:rsidRPr="00DD07FD" w:rsidRDefault="00AF2399" w:rsidP="00B92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7FD">
              <w:rPr>
                <w:rFonts w:ascii="Arial" w:hAnsi="Arial" w:cs="Arial"/>
                <w:b/>
                <w:sz w:val="20"/>
                <w:szCs w:val="20"/>
              </w:rPr>
              <w:t>Cena spolu</w:t>
            </w:r>
          </w:p>
          <w:p w:rsidR="00AF2399" w:rsidRPr="00DD07FD" w:rsidRDefault="00AF2399" w:rsidP="00B92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7FD">
              <w:rPr>
                <w:rFonts w:ascii="Arial" w:hAnsi="Arial" w:cs="Arial"/>
                <w:b/>
                <w:sz w:val="20"/>
                <w:szCs w:val="20"/>
              </w:rPr>
              <w:t>s DPH:</w:t>
            </w:r>
          </w:p>
        </w:tc>
      </w:tr>
      <w:tr w:rsidR="00AF2399" w:rsidRPr="00DD07FD" w:rsidTr="00B92359">
        <w:trPr>
          <w:trHeight w:val="535"/>
          <w:jc w:val="center"/>
        </w:trPr>
        <w:tc>
          <w:tcPr>
            <w:tcW w:w="2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2399" w:rsidRPr="006957F6" w:rsidRDefault="00AF2399" w:rsidP="00B9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Stavebné a elektroinštalačné práce v rozsahu Výkaz výmer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399" w:rsidRPr="00DD07FD" w:rsidRDefault="00AF2399" w:rsidP="00B9235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399" w:rsidRPr="00DD07FD" w:rsidRDefault="00AF2399" w:rsidP="00B9235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399" w:rsidRPr="00DD07FD" w:rsidTr="00B92359">
        <w:trPr>
          <w:trHeight w:val="535"/>
          <w:jc w:val="center"/>
        </w:trPr>
        <w:tc>
          <w:tcPr>
            <w:tcW w:w="2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2399" w:rsidRPr="006734A4" w:rsidRDefault="00AF2399" w:rsidP="00B9235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D07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v EUR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399" w:rsidRPr="00DD07FD" w:rsidRDefault="00AF2399" w:rsidP="00B9235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399" w:rsidRPr="00DD07FD" w:rsidRDefault="00AF2399" w:rsidP="00B9235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2399" w:rsidRPr="00DD07FD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p w:rsidR="00AF2399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  <w:r w:rsidRPr="00D221C4">
        <w:rPr>
          <w:rFonts w:ascii="Arial" w:hAnsi="Arial" w:cs="Arial"/>
          <w:sz w:val="20"/>
          <w:szCs w:val="20"/>
        </w:rPr>
        <w:t>V ............................, dňa ...................</w:t>
      </w:r>
    </w:p>
    <w:p w:rsidR="00AF2399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p w:rsidR="00AF2399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p w:rsidR="00AF2399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p w:rsidR="00AF2399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p w:rsidR="00AF2399" w:rsidRPr="00D221C4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</w:p>
    <w:p w:rsidR="00AF2399" w:rsidRPr="00D221C4" w:rsidRDefault="00AF2399" w:rsidP="00AF23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...................................................................................</w:t>
      </w:r>
      <w:r w:rsidRPr="00D221C4">
        <w:rPr>
          <w:rFonts w:ascii="Arial" w:hAnsi="Arial" w:cs="Arial"/>
          <w:sz w:val="20"/>
          <w:szCs w:val="20"/>
        </w:rPr>
        <w:t xml:space="preserve">           </w:t>
      </w:r>
    </w:p>
    <w:p w:rsidR="00AF2399" w:rsidRDefault="00AF2399" w:rsidP="00AF2399">
      <w:pPr>
        <w:spacing w:line="276" w:lineRule="auto"/>
        <w:ind w:left="4248"/>
        <w:rPr>
          <w:b/>
        </w:rPr>
      </w:pPr>
      <w:r w:rsidRPr="00D221C4">
        <w:rPr>
          <w:rFonts w:ascii="Arial" w:hAnsi="Arial" w:cs="Arial"/>
          <w:sz w:val="20"/>
          <w:szCs w:val="20"/>
        </w:rPr>
        <w:t>meno, priezvisko a podpis štatutára uchádzača</w:t>
      </w:r>
    </w:p>
    <w:p w:rsidR="00AF2399" w:rsidRDefault="00AF2399">
      <w:bookmarkStart w:id="0" w:name="_GoBack"/>
      <w:bookmarkEnd w:id="0"/>
    </w:p>
    <w:sectPr w:rsidR="00AF2399" w:rsidSect="00E66620">
      <w:footerReference w:type="default" r:id="rId4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74191"/>
      <w:docPartObj>
        <w:docPartGallery w:val="Page Numbers (Bottom of Page)"/>
        <w:docPartUnique/>
      </w:docPartObj>
    </w:sdtPr>
    <w:sdtEndPr/>
    <w:sdtContent>
      <w:p w:rsidR="00E66620" w:rsidRDefault="00AF23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66620" w:rsidRDefault="00AF2399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99"/>
    <w:rsid w:val="00A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4F078-AB99-469A-8653-E32DC074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F23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F2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239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Holzhauserová</dc:creator>
  <cp:keywords/>
  <dc:description/>
  <cp:lastModifiedBy>Viola Holzhauserová</cp:lastModifiedBy>
  <cp:revision>1</cp:revision>
  <dcterms:created xsi:type="dcterms:W3CDTF">2020-03-11T16:51:00Z</dcterms:created>
  <dcterms:modified xsi:type="dcterms:W3CDTF">2020-03-11T16:52:00Z</dcterms:modified>
</cp:coreProperties>
</file>