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F8D" w:rsidRPr="00E87C9B" w:rsidRDefault="00E87C9B">
      <w:pPr>
        <w:spacing w:after="0"/>
        <w:ind w:right="3"/>
        <w:jc w:val="center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b/>
          <w:sz w:val="20"/>
          <w:szCs w:val="20"/>
        </w:rPr>
        <w:t xml:space="preserve">Žiadosť  </w:t>
      </w:r>
    </w:p>
    <w:p w:rsidR="00645F8D" w:rsidRPr="00E87C9B" w:rsidRDefault="00E87C9B">
      <w:pPr>
        <w:spacing w:after="0" w:line="247" w:lineRule="auto"/>
        <w:ind w:left="2326" w:right="2332"/>
        <w:jc w:val="center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b/>
          <w:sz w:val="20"/>
          <w:szCs w:val="20"/>
        </w:rPr>
        <w:t xml:space="preserve">o vydanie hlasovacieho preukazu  </w:t>
      </w:r>
      <w:r w:rsidRPr="00E87C9B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pre voľby prezidenta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</w:t>
      </w:r>
      <w:r w:rsidRPr="00E87C9B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Slovenskej republiky 2024</w:t>
      </w:r>
      <w:r w:rsidRPr="00E87C9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45F8D" w:rsidRPr="00E87C9B" w:rsidRDefault="00E87C9B">
      <w:pPr>
        <w:spacing w:after="0"/>
        <w:ind w:left="59"/>
        <w:jc w:val="center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b/>
          <w:sz w:val="20"/>
          <w:szCs w:val="20"/>
        </w:rPr>
        <w:t>Meno a priezvisko voliča</w:t>
      </w:r>
      <w:r w:rsidRPr="00E87C9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</w:t>
      </w: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b/>
          <w:sz w:val="20"/>
          <w:szCs w:val="20"/>
        </w:rPr>
        <w:t>Rodné číslo</w:t>
      </w: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  <w:r w:rsidRPr="00E87C9B">
        <w:rPr>
          <w:rFonts w:ascii="Times New Roman" w:hAnsi="Times New Roman" w:cs="Times New Roman"/>
          <w:sz w:val="20"/>
          <w:szCs w:val="20"/>
        </w:rPr>
        <w:t xml:space="preserve">......................................... </w:t>
      </w:r>
      <w:r w:rsidRPr="00E87C9B">
        <w:rPr>
          <w:rFonts w:ascii="Times New Roman" w:hAnsi="Times New Roman" w:cs="Times New Roman"/>
          <w:b/>
          <w:sz w:val="20"/>
          <w:szCs w:val="20"/>
        </w:rPr>
        <w:t>Štátna príslušnosť</w:t>
      </w:r>
      <w:r w:rsidRPr="00E87C9B">
        <w:rPr>
          <w:rFonts w:ascii="Times New Roman" w:hAnsi="Times New Roman" w:cs="Times New Roman"/>
          <w:sz w:val="20"/>
          <w:szCs w:val="20"/>
        </w:rPr>
        <w:t xml:space="preserve"> ................................................</w:t>
      </w: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b/>
          <w:sz w:val="20"/>
          <w:szCs w:val="20"/>
        </w:rPr>
        <w:t>Adresa trvalého pobytu</w:t>
      </w:r>
      <w:r w:rsidRPr="00E87C9B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...........................................................................…….........…..</w:t>
      </w: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  <w:r w:rsidRPr="00E87C9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E87C9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E87C9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E87C9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E87C9B">
        <w:rPr>
          <w:rFonts w:ascii="Times New Roman" w:hAnsi="Times New Roman" w:cs="Times New Roman"/>
          <w:sz w:val="20"/>
          <w:szCs w:val="20"/>
        </w:rPr>
        <w:tab/>
        <w:t>(obec, ulica, súpis</w:t>
      </w:r>
      <w:r w:rsidRPr="00E87C9B">
        <w:rPr>
          <w:rFonts w:ascii="Times New Roman" w:hAnsi="Times New Roman" w:cs="Times New Roman"/>
          <w:sz w:val="20"/>
          <w:szCs w:val="20"/>
        </w:rPr>
        <w:t xml:space="preserve">né a orientačné číslo domu) 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>
      <w:pPr>
        <w:spacing w:after="4" w:line="268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V deň konania volieb nebudem môcť voliť v mieste svojho trvalého pobytu vo volebnom okrsku, v ktorého zozname voličov som zapísaný, preto </w:t>
      </w:r>
    </w:p>
    <w:p w:rsidR="00645F8D" w:rsidRPr="00E87C9B" w:rsidRDefault="00E87C9B">
      <w:pPr>
        <w:spacing w:after="29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>
      <w:pPr>
        <w:pStyle w:val="Nadpis1"/>
        <w:rPr>
          <w:sz w:val="20"/>
          <w:szCs w:val="20"/>
        </w:rPr>
      </w:pPr>
      <w:r w:rsidRPr="00E87C9B">
        <w:rPr>
          <w:sz w:val="20"/>
          <w:szCs w:val="20"/>
        </w:rPr>
        <w:t xml:space="preserve">ž i a d a m  </w:t>
      </w:r>
    </w:p>
    <w:p w:rsidR="00645F8D" w:rsidRPr="00E87C9B" w:rsidRDefault="00E87C9B">
      <w:pPr>
        <w:spacing w:after="0"/>
        <w:ind w:left="59"/>
        <w:jc w:val="center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45F8D" w:rsidRPr="00E87C9B" w:rsidRDefault="00E87C9B">
      <w:pPr>
        <w:spacing w:after="4" w:line="268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sz w:val="20"/>
          <w:szCs w:val="20"/>
        </w:rPr>
        <w:t>o vydanie hlasovacieho preukazu pre voľby prezidenta Slovenskej rep</w:t>
      </w: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ubliky konané dňa </w:t>
      </w:r>
    </w:p>
    <w:p w:rsidR="00645F8D" w:rsidRPr="00E87C9B" w:rsidRDefault="00E87C9B">
      <w:pPr>
        <w:spacing w:after="2"/>
        <w:ind w:left="59"/>
        <w:jc w:val="center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>
      <w:pPr>
        <w:numPr>
          <w:ilvl w:val="0"/>
          <w:numId w:val="1"/>
        </w:numPr>
        <w:spacing w:after="4" w:line="268" w:lineRule="auto"/>
        <w:ind w:hanging="259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b/>
          <w:sz w:val="20"/>
          <w:szCs w:val="20"/>
        </w:rPr>
        <w:t>23.03.2024</w:t>
      </w: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(prvé kolo volieb) </w:t>
      </w:r>
    </w:p>
    <w:p w:rsidR="00645F8D" w:rsidRPr="00E87C9B" w:rsidRDefault="00E87C9B">
      <w:pPr>
        <w:spacing w:after="3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>
      <w:pPr>
        <w:numPr>
          <w:ilvl w:val="0"/>
          <w:numId w:val="1"/>
        </w:numPr>
        <w:spacing w:after="4" w:line="268" w:lineRule="auto"/>
        <w:ind w:hanging="259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b/>
          <w:sz w:val="20"/>
          <w:szCs w:val="20"/>
        </w:rPr>
        <w:t>06.04.2024</w:t>
      </w: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(druhé kolo volieb)   </w:t>
      </w:r>
    </w:p>
    <w:p w:rsidR="00645F8D" w:rsidRPr="00E87C9B" w:rsidRDefault="00E87C9B">
      <w:pPr>
        <w:spacing w:after="82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>
      <w:pPr>
        <w:spacing w:after="12" w:line="249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i/>
          <w:sz w:val="20"/>
          <w:szCs w:val="20"/>
        </w:rPr>
        <w:t xml:space="preserve">(Zakrúžkujte, na ktorý deň konania volieb prezidenta Slovenskej republiky žiadate vydať hlasovací preukaz. Volič môže požiadať o </w:t>
      </w:r>
      <w:r w:rsidRPr="00E87C9B">
        <w:rPr>
          <w:rFonts w:ascii="Times New Roman" w:eastAsia="Times New Roman" w:hAnsi="Times New Roman" w:cs="Times New Roman"/>
          <w:i/>
          <w:sz w:val="20"/>
          <w:szCs w:val="20"/>
        </w:rPr>
        <w:t xml:space="preserve">vydanie hlasovacieho preukazu na prvé i druhé kolo volieb prezidenta Slovenskej republiky súčasne alebo pre prvé kolo volieb </w:t>
      </w:r>
      <w:r w:rsidRPr="00E87C9B">
        <w:rPr>
          <w:rFonts w:ascii="Times New Roman" w:eastAsia="Times New Roman" w:hAnsi="Times New Roman" w:cs="Times New Roman"/>
          <w:b/>
          <w:i/>
          <w:sz w:val="20"/>
          <w:szCs w:val="20"/>
        </w:rPr>
        <w:t>najneskôr 04.03.2024</w:t>
      </w:r>
      <w:r w:rsidRPr="00E87C9B">
        <w:rPr>
          <w:rFonts w:ascii="Times New Roman" w:eastAsia="Times New Roman" w:hAnsi="Times New Roman" w:cs="Times New Roman"/>
          <w:i/>
          <w:sz w:val="20"/>
          <w:szCs w:val="20"/>
        </w:rPr>
        <w:t xml:space="preserve">; pre druhé kolo volieb </w:t>
      </w:r>
      <w:r w:rsidRPr="00E87C9B">
        <w:rPr>
          <w:rFonts w:ascii="Times New Roman" w:eastAsia="Times New Roman" w:hAnsi="Times New Roman" w:cs="Times New Roman"/>
          <w:b/>
          <w:i/>
          <w:sz w:val="20"/>
          <w:szCs w:val="20"/>
        </w:rPr>
        <w:t>najneskôr 14.03.2024</w:t>
      </w:r>
      <w:r w:rsidRPr="00E87C9B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45F8D" w:rsidRPr="00E87C9B" w:rsidRDefault="00E87C9B">
      <w:pPr>
        <w:spacing w:after="55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>
      <w:pPr>
        <w:spacing w:after="0"/>
        <w:ind w:left="-5" w:hanging="10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Hlasovací preukaz žiadam zaslať na korešpondenčnú adresu:</w:t>
      </w:r>
      <w:r w:rsidRPr="00E87C9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>
      <w:pPr>
        <w:spacing w:after="0" w:line="255" w:lineRule="auto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E87C9B">
        <w:rPr>
          <w:rFonts w:ascii="Times New Roman" w:eastAsia="Times New Roman" w:hAnsi="Times New Roman" w:cs="Times New Roman"/>
          <w:i/>
          <w:sz w:val="20"/>
          <w:szCs w:val="20"/>
        </w:rPr>
        <w:t xml:space="preserve">Uveďte korešpondenčnú adresu, na ktorú Vám bude doručený hlasovací preukaz </w:t>
      </w:r>
      <w:r w:rsidRPr="00E87C9B">
        <w:rPr>
          <w:rFonts w:ascii="Times New Roman" w:eastAsia="Times New Roman" w:hAnsi="Times New Roman" w:cs="Times New Roman"/>
          <w:b/>
          <w:i/>
          <w:sz w:val="20"/>
          <w:szCs w:val="20"/>
        </w:rPr>
        <w:t>doporučenou zásielkou na Vaše meno „ Do vlastných rúk“.)</w:t>
      </w:r>
      <w:r w:rsidRPr="00E87C9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645F8D" w:rsidRPr="00E87C9B" w:rsidRDefault="00E87C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87C9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87C9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87C9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87C9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87C9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>Meno a priezvisko: ............................................................................................</w:t>
      </w:r>
      <w:r w:rsidRPr="00E87C9B">
        <w:rPr>
          <w:rFonts w:ascii="Times New Roman" w:hAnsi="Times New Roman" w:cs="Times New Roman"/>
          <w:sz w:val="20"/>
          <w:szCs w:val="20"/>
        </w:rPr>
        <w:t xml:space="preserve">......................................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 xml:space="preserve">Ulica, súpisné a orientačné číslo domu: ..................................................................................................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 xml:space="preserve">Obec: ...........................................................   PSČ </w:t>
      </w:r>
      <w:r w:rsidRPr="00E87C9B">
        <w:rPr>
          <w:rFonts w:ascii="Times New Roman" w:hAnsi="Times New Roman" w:cs="Times New Roman"/>
          <w:sz w:val="20"/>
          <w:szCs w:val="20"/>
        </w:rPr>
        <w:t xml:space="preserve">a názov pošty: .........................................................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i/>
          <w:sz w:val="20"/>
          <w:szCs w:val="20"/>
        </w:rPr>
        <w:t xml:space="preserve">(Prosíme, aby ste si poštovú schránku na uvedenej korešpondenčnej adrese viditeľne označili svojím menom a priezviskom.) </w:t>
      </w:r>
    </w:p>
    <w:p w:rsidR="00645F8D" w:rsidRPr="00E87C9B" w:rsidRDefault="00E87C9B">
      <w:pPr>
        <w:pStyle w:val="Nadpis1"/>
        <w:ind w:right="1"/>
        <w:rPr>
          <w:sz w:val="20"/>
          <w:szCs w:val="20"/>
        </w:rPr>
      </w:pPr>
      <w:r w:rsidRPr="00E87C9B">
        <w:rPr>
          <w:sz w:val="20"/>
          <w:szCs w:val="20"/>
        </w:rPr>
        <w:t xml:space="preserve">a l e b o </w:t>
      </w:r>
      <w:r w:rsidRPr="00E87C9B">
        <w:rPr>
          <w:b w:val="0"/>
          <w:sz w:val="20"/>
          <w:szCs w:val="20"/>
        </w:rPr>
        <w:t xml:space="preserve"> </w:t>
      </w:r>
    </w:p>
    <w:p w:rsidR="00645F8D" w:rsidRPr="00E87C9B" w:rsidRDefault="00E87C9B">
      <w:pPr>
        <w:spacing w:after="0"/>
        <w:ind w:left="69"/>
        <w:jc w:val="center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>
      <w:pPr>
        <w:spacing w:after="0"/>
        <w:ind w:left="-5" w:hanging="10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K prevzatiu hlasovacieho preukazu splnomocňujem osobu: </w:t>
      </w: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>
      <w:pPr>
        <w:spacing w:after="12" w:line="249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i/>
          <w:sz w:val="20"/>
          <w:szCs w:val="20"/>
        </w:rPr>
        <w:t xml:space="preserve">(Len v prípade, ak hlasovací preukaz prevezme iná osoba osobne) </w:t>
      </w:r>
    </w:p>
    <w:p w:rsidR="00645F8D" w:rsidRPr="00E87C9B" w:rsidRDefault="00E87C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>Meno a priezvisko:</w:t>
      </w:r>
      <w:r w:rsidRPr="00E87C9B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>Číslo občianskeho preukazu:...............................................................................................</w:t>
      </w:r>
      <w:r w:rsidRPr="00E87C9B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 xml:space="preserve">V.................................. dňa ....................... </w:t>
      </w:r>
    </w:p>
    <w:p w:rsidR="00645F8D" w:rsidRPr="00E87C9B" w:rsidRDefault="00E87C9B" w:rsidP="00E87C9B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91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3445"/>
      </w:tblGrid>
      <w:tr w:rsidR="00645F8D" w:rsidRPr="00E87C9B">
        <w:trPr>
          <w:trHeight w:val="286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45F8D" w:rsidRPr="00E87C9B" w:rsidRDefault="00E87C9B" w:rsidP="00E87C9B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E87C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645F8D" w:rsidRPr="00E87C9B" w:rsidRDefault="00E87C9B" w:rsidP="00E87C9B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E87C9B">
              <w:rPr>
                <w:rFonts w:ascii="Times New Roman" w:hAnsi="Times New Roman" w:cs="Times New Roman"/>
                <w:sz w:val="20"/>
                <w:szCs w:val="20"/>
              </w:rPr>
              <w:t xml:space="preserve">    ................................................ </w:t>
            </w:r>
          </w:p>
        </w:tc>
      </w:tr>
      <w:tr w:rsidR="00645F8D" w:rsidRPr="00E87C9B">
        <w:trPr>
          <w:trHeight w:val="270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45F8D" w:rsidRPr="00E87C9B" w:rsidRDefault="00E8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7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</w:t>
            </w:r>
            <w:r w:rsidRPr="00E87C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645F8D" w:rsidRPr="00E87C9B" w:rsidRDefault="00E87C9B">
            <w:pPr>
              <w:tabs>
                <w:tab w:val="center" w:pos="1609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7C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87C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       </w:t>
            </w:r>
            <w:r w:rsidRPr="00E87C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podpis voliča</w:t>
            </w:r>
            <w:r w:rsidRPr="00E87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5F8D" w:rsidRPr="00E87C9B">
        <w:trPr>
          <w:trHeight w:val="1021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45F8D" w:rsidRPr="00E87C9B" w:rsidRDefault="00E8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7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87C9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E87C9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E87C9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E87C9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E87C9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E87C9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E87C9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87C9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</w:p>
          <w:p w:rsidR="00645F8D" w:rsidRPr="00E87C9B" w:rsidRDefault="00E87C9B">
            <w:pPr>
              <w:spacing w:after="28"/>
              <w:rPr>
                <w:rFonts w:ascii="Times New Roman" w:hAnsi="Times New Roman" w:cs="Times New Roman"/>
                <w:sz w:val="20"/>
                <w:szCs w:val="20"/>
              </w:rPr>
            </w:pPr>
            <w:r w:rsidRPr="00E87C9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645F8D" w:rsidRPr="00E87C9B" w:rsidRDefault="00E87C9B">
            <w:pPr>
              <w:spacing w:after="14"/>
              <w:rPr>
                <w:rFonts w:ascii="Times New Roman" w:hAnsi="Times New Roman" w:cs="Times New Roman"/>
                <w:sz w:val="20"/>
                <w:szCs w:val="20"/>
              </w:rPr>
            </w:pPr>
            <w:r w:rsidRPr="00E87C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Poznámka: </w:t>
            </w:r>
            <w:r w:rsidRPr="00E87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45F8D" w:rsidRPr="00E87C9B" w:rsidRDefault="00E8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7C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Táto žiadosť musí byť písomne alebo elektronicky doručená: 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645F8D" w:rsidRPr="00E87C9B" w:rsidRDefault="00E8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7C9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(nemusí byť úradne osvedčený) </w:t>
            </w:r>
          </w:p>
        </w:tc>
      </w:tr>
    </w:tbl>
    <w:p w:rsidR="00645F8D" w:rsidRPr="00E87C9B" w:rsidRDefault="00E87C9B">
      <w:pPr>
        <w:numPr>
          <w:ilvl w:val="0"/>
          <w:numId w:val="2"/>
        </w:numPr>
        <w:spacing w:after="3"/>
        <w:ind w:hanging="125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písomne na adresu: </w:t>
      </w:r>
      <w:r>
        <w:rPr>
          <w:rFonts w:ascii="Times New Roman" w:eastAsia="Times New Roman" w:hAnsi="Times New Roman" w:cs="Times New Roman"/>
          <w:sz w:val="20"/>
          <w:szCs w:val="20"/>
        </w:rPr>
        <w:t>Obec Kamenín, 943 57 Kamenín 641</w:t>
      </w: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45F8D" w:rsidRPr="00E87C9B" w:rsidRDefault="00E87C9B">
      <w:pPr>
        <w:numPr>
          <w:ilvl w:val="0"/>
          <w:numId w:val="2"/>
        </w:numPr>
        <w:spacing w:after="3"/>
        <w:ind w:hanging="125"/>
        <w:rPr>
          <w:rFonts w:ascii="Times New Roman" w:hAnsi="Times New Roman" w:cs="Times New Roman"/>
          <w:sz w:val="20"/>
          <w:szCs w:val="20"/>
        </w:rPr>
      </w:pP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elektronicky (e-mailom) na adresu: </w:t>
      </w:r>
      <w:r>
        <w:rPr>
          <w:rFonts w:ascii="Times New Roman" w:eastAsia="Times New Roman" w:hAnsi="Times New Roman" w:cs="Times New Roman"/>
          <w:sz w:val="20"/>
          <w:szCs w:val="20"/>
        </w:rPr>
        <w:t>ucto@kamenin.sk</w:t>
      </w:r>
      <w:r w:rsidRPr="00E87C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645F8D" w:rsidRPr="00E87C9B">
      <w:pgSz w:w="11906" w:h="16838"/>
      <w:pgMar w:top="1440" w:right="702" w:bottom="1215" w:left="12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A14C5"/>
    <w:multiLevelType w:val="hybridMultilevel"/>
    <w:tmpl w:val="103AE9A4"/>
    <w:lvl w:ilvl="0" w:tplc="041B0001">
      <w:start w:val="1"/>
      <w:numFmt w:val="bullet"/>
      <w:lvlText w:val=""/>
      <w:lvlJc w:val="left"/>
      <w:pPr>
        <w:ind w:left="25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C33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E64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C1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66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20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22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CA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9F2150"/>
    <w:multiLevelType w:val="hybridMultilevel"/>
    <w:tmpl w:val="45461F64"/>
    <w:lvl w:ilvl="0" w:tplc="BC3E1EA8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06A4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76B9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4229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5AD6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988C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B268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A4B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B0F7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8D"/>
    <w:rsid w:val="00645F8D"/>
    <w:rsid w:val="00E8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F202"/>
  <w15:docId w15:val="{90714A3C-7891-48CD-852C-D7BB1057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5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E87C9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Gabrišová</dc:creator>
  <cp:keywords/>
  <cp:lastModifiedBy>BERKOVÁ Judita</cp:lastModifiedBy>
  <cp:revision>2</cp:revision>
  <dcterms:created xsi:type="dcterms:W3CDTF">2024-02-06T11:26:00Z</dcterms:created>
  <dcterms:modified xsi:type="dcterms:W3CDTF">2024-02-06T11:26:00Z</dcterms:modified>
</cp:coreProperties>
</file>